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640AA1F9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15AAA5BB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4BBE">
        <w:rPr>
          <w:rFonts w:ascii="Times New Roman" w:hAnsi="Times New Roman" w:cs="Times New Roman"/>
          <w:b/>
          <w:bCs/>
          <w:sz w:val="24"/>
          <w:szCs w:val="24"/>
        </w:rPr>
        <w:t>EKİM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67153E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D29F2" w:rsidRPr="00BE5561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425" w:type="dxa"/>
          </w:tcPr>
          <w:p w14:paraId="7140873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425" w:type="dxa"/>
          </w:tcPr>
          <w:p w14:paraId="34AAE83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425" w:type="dxa"/>
          </w:tcPr>
          <w:p w14:paraId="704F7F6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425" w:type="dxa"/>
          </w:tcPr>
          <w:p w14:paraId="14CED8D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425" w:type="dxa"/>
          </w:tcPr>
          <w:p w14:paraId="185E059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425" w:type="dxa"/>
          </w:tcPr>
          <w:p w14:paraId="5BA4E8D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F869B1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425" w:type="dxa"/>
          </w:tcPr>
          <w:p w14:paraId="5E6F2C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DFCBE2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425" w:type="dxa"/>
          </w:tcPr>
          <w:p w14:paraId="0ADD5AB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B8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6A1BA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B4D6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7636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425" w:type="dxa"/>
          </w:tcPr>
          <w:p w14:paraId="6CC14B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425" w:type="dxa"/>
          </w:tcPr>
          <w:p w14:paraId="345E8C9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425" w:type="dxa"/>
          </w:tcPr>
          <w:p w14:paraId="52FA907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3BBD321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425" w:type="dxa"/>
          </w:tcPr>
          <w:p w14:paraId="07691E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425" w:type="dxa"/>
          </w:tcPr>
          <w:p w14:paraId="31B2041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071EA03" w14:textId="77777777" w:rsidTr="00D86CA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68958994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425" w:type="dxa"/>
          </w:tcPr>
          <w:p w14:paraId="42645C4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425" w:type="dxa"/>
          </w:tcPr>
          <w:p w14:paraId="62B9E0E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370633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Eksilen/eklenen nesneyi söyler.</w:t>
            </w:r>
          </w:p>
        </w:tc>
        <w:tc>
          <w:tcPr>
            <w:tcW w:w="425" w:type="dxa"/>
          </w:tcPr>
          <w:p w14:paraId="34D420F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425" w:type="dxa"/>
          </w:tcPr>
          <w:p w14:paraId="349BCE7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5AD38CE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425" w:type="dxa"/>
          </w:tcPr>
          <w:p w14:paraId="464905D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425" w:type="dxa"/>
          </w:tcPr>
          <w:p w14:paraId="69BC8B7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425" w:type="dxa"/>
          </w:tcPr>
          <w:p w14:paraId="6AF5CC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425" w:type="dxa"/>
          </w:tcPr>
          <w:p w14:paraId="319CD6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425" w:type="dxa"/>
          </w:tcPr>
          <w:p w14:paraId="42CCF3A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425" w:type="dxa"/>
          </w:tcPr>
          <w:p w14:paraId="0EDEAA4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425" w:type="dxa"/>
          </w:tcPr>
          <w:p w14:paraId="0A6B44D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92E4AD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0A667FC8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2"/>
          </w:p>
        </w:tc>
        <w:tc>
          <w:tcPr>
            <w:tcW w:w="425" w:type="dxa"/>
          </w:tcPr>
          <w:p w14:paraId="76535A5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425" w:type="dxa"/>
          </w:tcPr>
          <w:p w14:paraId="5582D8A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BF7DE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4ECA7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9D0C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8B602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0D8AA6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425" w:type="dxa"/>
          </w:tcPr>
          <w:p w14:paraId="7A48B55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425" w:type="dxa"/>
          </w:tcPr>
          <w:p w14:paraId="16970D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DAAFF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417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427A2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54F0A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425" w:type="dxa"/>
          </w:tcPr>
          <w:p w14:paraId="5B0585A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425" w:type="dxa"/>
          </w:tcPr>
          <w:p w14:paraId="73EF46F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58D1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425" w:type="dxa"/>
          </w:tcPr>
          <w:p w14:paraId="0143BEA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425" w:type="dxa"/>
          </w:tcPr>
          <w:p w14:paraId="252ED65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425" w:type="dxa"/>
          </w:tcPr>
          <w:p w14:paraId="29D9FDF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425" w:type="dxa"/>
          </w:tcPr>
          <w:p w14:paraId="0310A051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CF3897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425" w:type="dxa"/>
          </w:tcPr>
          <w:p w14:paraId="565991C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425" w:type="dxa"/>
          </w:tcPr>
          <w:p w14:paraId="670BCB9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C746C84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425" w:type="dxa"/>
          </w:tcPr>
          <w:p w14:paraId="1B26500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D93D6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15E4A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F27A2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459BB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70BBC2C4" w14:textId="77777777" w:rsidTr="00041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A4F5DB3" w14:textId="5D3EF3C4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lastRenderedPageBreak/>
              <w:t>Kazanım 12.Parça ve bütün ilişkisini kavrar.</w:t>
            </w:r>
          </w:p>
        </w:tc>
        <w:tc>
          <w:tcPr>
            <w:tcW w:w="425" w:type="dxa"/>
          </w:tcPr>
          <w:p w14:paraId="21CA4DA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284CFBB4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bütünü parçalara böler.</w:t>
            </w:r>
          </w:p>
        </w:tc>
        <w:tc>
          <w:tcPr>
            <w:tcW w:w="425" w:type="dxa"/>
          </w:tcPr>
          <w:p w14:paraId="23099EE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64769F61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Parçaları bir araya getirerek bütünü oluşturur.</w:t>
            </w:r>
          </w:p>
        </w:tc>
        <w:tc>
          <w:tcPr>
            <w:tcW w:w="425" w:type="dxa"/>
          </w:tcPr>
          <w:p w14:paraId="68DDFEC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7C3409A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5063BD1F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Parça ve bütün ilişkisini açıklar</w:t>
            </w:r>
          </w:p>
        </w:tc>
        <w:tc>
          <w:tcPr>
            <w:tcW w:w="425" w:type="dxa"/>
          </w:tcPr>
          <w:p w14:paraId="7608BE1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2527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D1DF9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7C821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96C5E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9F158B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67F740D6" w:rsidR="007B2E92" w:rsidRPr="00BE5561" w:rsidRDefault="00365177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AF4BBE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Zamanla ilgili kavramları günlük yaşamdaki olaylarla ilişkili olarak kullanır.</w:t>
            </w:r>
          </w:p>
        </w:tc>
        <w:tc>
          <w:tcPr>
            <w:tcW w:w="425" w:type="dxa"/>
          </w:tcPr>
          <w:p w14:paraId="7DF12F6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BBE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712C0693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Olayları oluş zamanına göre sıralar.</w:t>
            </w:r>
          </w:p>
        </w:tc>
        <w:tc>
          <w:tcPr>
            <w:tcW w:w="425" w:type="dxa"/>
          </w:tcPr>
          <w:p w14:paraId="127EF32E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BBE" w:rsidRPr="00BE5561" w14:paraId="2480ABB6" w14:textId="77777777" w:rsidTr="00CD790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C01483C" w14:textId="4B1FE3BD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Zaman ile ilgili basit kavramların anlamını açıklar.</w:t>
            </w:r>
          </w:p>
        </w:tc>
        <w:tc>
          <w:tcPr>
            <w:tcW w:w="425" w:type="dxa"/>
          </w:tcPr>
          <w:p w14:paraId="183CF54C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BBE" w:rsidRPr="00BE5561" w14:paraId="4DC8933B" w14:textId="77777777" w:rsidTr="00CD790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7482A20" w14:textId="7BA73B5D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Zaman-değişim ilişkisini fark eder.</w:t>
            </w:r>
          </w:p>
        </w:tc>
        <w:tc>
          <w:tcPr>
            <w:tcW w:w="425" w:type="dxa"/>
          </w:tcPr>
          <w:p w14:paraId="2684F2A1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BBE" w:rsidRPr="00BE5561" w14:paraId="36ED30F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24CC5FC3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Zaman bildiren araçların işlevlerini açıklar.</w:t>
            </w:r>
          </w:p>
        </w:tc>
        <w:tc>
          <w:tcPr>
            <w:tcW w:w="425" w:type="dxa"/>
          </w:tcPr>
          <w:p w14:paraId="5637C265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BBE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4C3ED51F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İşi/görevi kendisine verilen zaman aralığında tamamlamaya çalışır.</w:t>
            </w:r>
          </w:p>
        </w:tc>
        <w:tc>
          <w:tcPr>
            <w:tcW w:w="425" w:type="dxa"/>
          </w:tcPr>
          <w:p w14:paraId="45F94C8B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AF4BBE" w:rsidRPr="00BE5561" w:rsidRDefault="00AF4BBE" w:rsidP="00AF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3" w:name="_Hlk184899557"/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425" w:type="dxa"/>
          </w:tcPr>
          <w:p w14:paraId="64F02E8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425" w:type="dxa"/>
          </w:tcPr>
          <w:p w14:paraId="268975B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425" w:type="dxa"/>
          </w:tcPr>
          <w:p w14:paraId="3B8C242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6460F6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6B23C04D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425" w:type="dxa"/>
          </w:tcPr>
          <w:p w14:paraId="22C31A4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30050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BFC89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7F264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CD22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35284C6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1E41168B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425" w:type="dxa"/>
          </w:tcPr>
          <w:p w14:paraId="327DA1B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B2574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C130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03605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2DCA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  <w:tr w:rsidR="008B4888" w:rsidRPr="00BE5561" w14:paraId="33C25BC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425" w:type="dxa"/>
          </w:tcPr>
          <w:p w14:paraId="323B491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425" w:type="dxa"/>
          </w:tcPr>
          <w:p w14:paraId="55A0907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425" w:type="dxa"/>
          </w:tcPr>
          <w:p w14:paraId="17D1639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425" w:type="dxa"/>
          </w:tcPr>
          <w:p w14:paraId="5FFFE46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425" w:type="dxa"/>
          </w:tcPr>
          <w:p w14:paraId="0B4ABF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425" w:type="dxa"/>
          </w:tcPr>
          <w:p w14:paraId="0E1E96B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4301714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425" w:type="dxa"/>
          </w:tcPr>
          <w:p w14:paraId="515F91B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425" w:type="dxa"/>
          </w:tcPr>
          <w:p w14:paraId="302FC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425" w:type="dxa"/>
          </w:tcPr>
          <w:p w14:paraId="1EF069F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425" w:type="dxa"/>
          </w:tcPr>
          <w:p w14:paraId="2E9D94C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425" w:type="dxa"/>
          </w:tcPr>
          <w:p w14:paraId="72C71BC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0B05D8F" w14:textId="77777777" w:rsidTr="00D816D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084CA141" w:rsidR="00A865ED" w:rsidRPr="00A865ED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19. Bir etkinliği/görevi tamamlamak için çaba gösterir.</w:t>
            </w:r>
          </w:p>
        </w:tc>
        <w:tc>
          <w:tcPr>
            <w:tcW w:w="425" w:type="dxa"/>
          </w:tcPr>
          <w:p w14:paraId="5293A7A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1AAE2A8F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Kendi başına bir etkinliğe/göreve başlar.</w:t>
            </w:r>
          </w:p>
        </w:tc>
        <w:tc>
          <w:tcPr>
            <w:tcW w:w="425" w:type="dxa"/>
          </w:tcPr>
          <w:p w14:paraId="0108730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30FA8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07EEF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67BB4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826B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7E897D5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etkinliği/görevi tamamlanana kadar devam ettirir.</w:t>
            </w:r>
          </w:p>
        </w:tc>
        <w:tc>
          <w:tcPr>
            <w:tcW w:w="425" w:type="dxa"/>
          </w:tcPr>
          <w:p w14:paraId="691B9D9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7941A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D9A746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2F3F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5DB7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6B05D993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425" w:type="dxa"/>
          </w:tcPr>
          <w:p w14:paraId="4EA21F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2D0843BB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 belirler.</w:t>
            </w:r>
          </w:p>
        </w:tc>
        <w:tc>
          <w:tcPr>
            <w:tcW w:w="425" w:type="dxa"/>
          </w:tcPr>
          <w:p w14:paraId="6807AB6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474F9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83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9E0CA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8C22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E2CC962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6FC744C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Seçeneklerin olumlu/olumsuz yönlerini sorgular.</w:t>
            </w:r>
          </w:p>
        </w:tc>
        <w:tc>
          <w:tcPr>
            <w:tcW w:w="425" w:type="dxa"/>
          </w:tcPr>
          <w:p w14:paraId="2D20E3E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2DD1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79B27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BFA47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1650F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425" w:type="dxa"/>
          </w:tcPr>
          <w:p w14:paraId="3D94155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425" w:type="dxa"/>
          </w:tcPr>
          <w:p w14:paraId="08FFA65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A9B55D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425" w:type="dxa"/>
          </w:tcPr>
          <w:p w14:paraId="0332BD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0D83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2DD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53873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782ED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425" w:type="dxa"/>
          </w:tcPr>
          <w:p w14:paraId="51179E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B810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D245C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CAF74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7C08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425" w:type="dxa"/>
          </w:tcPr>
          <w:p w14:paraId="53B48FF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2C9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FBC8A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4D3D4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4B6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5136E1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5F1D4E90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başkalarının bulduğu sonuçlarla karşılaştırır.</w:t>
            </w:r>
          </w:p>
        </w:tc>
        <w:tc>
          <w:tcPr>
            <w:tcW w:w="425" w:type="dxa"/>
          </w:tcPr>
          <w:p w14:paraId="754B200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9784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70DE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4C80B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423F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91B317A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7D72E6F0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açıklar</w:t>
            </w:r>
          </w:p>
        </w:tc>
        <w:tc>
          <w:tcPr>
            <w:tcW w:w="425" w:type="dxa"/>
          </w:tcPr>
          <w:p w14:paraId="62A5673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74F59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FE17B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9E199E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DB2B5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F9EA173" w14:textId="77777777" w:rsidTr="005A663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3BBE3BC" w14:textId="26B43BA0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28. Atatürk’ün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Türk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toplumu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için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önemini açıklar.</w:t>
            </w:r>
          </w:p>
        </w:tc>
        <w:tc>
          <w:tcPr>
            <w:tcW w:w="425" w:type="dxa"/>
          </w:tcPr>
          <w:p w14:paraId="5A1C45D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B018D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B5610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58CFA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2AEF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7E2B576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BEAD" w14:textId="5EAA1F3D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hayatıyla ilgili belli başlı olguları söyler.</w:t>
            </w:r>
          </w:p>
        </w:tc>
        <w:tc>
          <w:tcPr>
            <w:tcW w:w="425" w:type="dxa"/>
          </w:tcPr>
          <w:p w14:paraId="5233BD1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EA688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B829C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02890D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4A3DA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4C8300F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E54E" w14:textId="7CF47E96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kişisel özelliklerini söyler.</w:t>
            </w:r>
          </w:p>
        </w:tc>
        <w:tc>
          <w:tcPr>
            <w:tcW w:w="425" w:type="dxa"/>
          </w:tcPr>
          <w:p w14:paraId="1F9DC7E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0B290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320D9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1414DF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58552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B49EA7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7654" w14:textId="08948F71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Atatürk’ün getirdiği yenilikleri ifade eder.</w:t>
            </w:r>
          </w:p>
        </w:tc>
        <w:tc>
          <w:tcPr>
            <w:tcW w:w="425" w:type="dxa"/>
          </w:tcPr>
          <w:p w14:paraId="371079C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1C8FE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C944C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C6007B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14E2B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1DD0924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6709" w14:textId="54156A0E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getirdiği yeniliklerin önemini anlatır.</w:t>
            </w:r>
          </w:p>
        </w:tc>
        <w:tc>
          <w:tcPr>
            <w:tcW w:w="425" w:type="dxa"/>
          </w:tcPr>
          <w:p w14:paraId="0CE1D0F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1B322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60F85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724BF9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D7838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365177"/>
    <w:rsid w:val="003A71F4"/>
    <w:rsid w:val="003B5F40"/>
    <w:rsid w:val="007B2E92"/>
    <w:rsid w:val="008B4888"/>
    <w:rsid w:val="008C4B7E"/>
    <w:rsid w:val="00A75247"/>
    <w:rsid w:val="00A865ED"/>
    <w:rsid w:val="00AC1412"/>
    <w:rsid w:val="00AF4BBE"/>
    <w:rsid w:val="00B16B63"/>
    <w:rsid w:val="00B471AC"/>
    <w:rsid w:val="00BD29F2"/>
    <w:rsid w:val="00BE5561"/>
    <w:rsid w:val="00C3795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9</cp:revision>
  <dcterms:created xsi:type="dcterms:W3CDTF">2024-11-02T23:19:00Z</dcterms:created>
  <dcterms:modified xsi:type="dcterms:W3CDTF">2024-12-12T09:45:00Z</dcterms:modified>
</cp:coreProperties>
</file>